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17E9"/>
    <w:p w14:paraId="1AF8305D"/>
    <w:p w14:paraId="359F5D76"/>
    <w:p w14:paraId="420D3A68">
      <w:pPr>
        <w:jc w:val="center"/>
      </w:pPr>
      <w:r>
        <w:rPr>
          <w:rFonts w:ascii="黑体" w:hAnsi="黑体" w:eastAsia="黑体"/>
          <w:b/>
          <w:bCs/>
          <w:sz w:val="48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133985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val="en-US" w:eastAsia="zh-CN"/>
        </w:rPr>
        <w:t>“冯博琴奖教金”申报书</w:t>
      </w:r>
    </w:p>
    <w:p w14:paraId="1BCB4478">
      <w:pPr>
        <w:spacing w:line="360" w:lineRule="auto"/>
        <w:jc w:val="center"/>
        <w:rPr>
          <w:rFonts w:hint="eastAsia" w:ascii="Times New Roman" w:hAnsi="Times New Roman" w:eastAsia="楷体_GB2312" w:cs="Times New Roman"/>
          <w:b/>
          <w:bCs/>
          <w:color w:val="000000"/>
          <w:sz w:val="40"/>
          <w:szCs w:val="40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40"/>
          <w:szCs w:val="40"/>
          <w:lang w:val="en-US" w:eastAsia="zh-CN"/>
        </w:rPr>
        <w:t>（服务奖）</w:t>
      </w:r>
    </w:p>
    <w:p w14:paraId="3354EA66"/>
    <w:p w14:paraId="493BCC18"/>
    <w:p w14:paraId="362A4754"/>
    <w:p w14:paraId="7BF5AB9D"/>
    <w:p w14:paraId="55576919"/>
    <w:p w14:paraId="7AE2D0AD"/>
    <w:p w14:paraId="7BFF2A8C"/>
    <w:p w14:paraId="1733BD4E"/>
    <w:p w14:paraId="6D990D64"/>
    <w:p w14:paraId="4E20010C"/>
    <w:p w14:paraId="0C0D60C9"/>
    <w:p w14:paraId="40D2579B"/>
    <w:p w14:paraId="1F681782"/>
    <w:p w14:paraId="5B08FF89"/>
    <w:p w14:paraId="2559A474"/>
    <w:tbl>
      <w:tblPr>
        <w:tblStyle w:val="2"/>
        <w:tblW w:w="423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4477"/>
      </w:tblGrid>
      <w:tr w14:paraId="1DBC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7D3923B6">
            <w:pP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  <w:t>候    选    人</w:t>
            </w:r>
          </w:p>
        </w:tc>
        <w:tc>
          <w:tcPr>
            <w:tcW w:w="3102" w:type="pct"/>
            <w:tcBorders>
              <w:bottom w:val="single" w:color="auto" w:sz="4" w:space="0"/>
            </w:tcBorders>
            <w:vAlign w:val="center"/>
          </w:tcPr>
          <w:p w14:paraId="141BE54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5498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45E9EF20">
            <w:pP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  <w:t>所在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  <w:t>（盖章）</w:t>
            </w:r>
          </w:p>
        </w:tc>
        <w:tc>
          <w:tcPr>
            <w:tcW w:w="310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779BD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</w:tbl>
    <w:p w14:paraId="0EA462AA"/>
    <w:p w14:paraId="2537EB2C"/>
    <w:p w14:paraId="05AB1F04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30B65567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687E996D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22002163">
      <w:pPr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  <w:lang w:val="en-US" w:eastAsia="zh-CN"/>
        </w:rPr>
        <w:t>管理委员会制</w:t>
      </w:r>
      <w:bookmarkStart w:id="0" w:name="_GoBack"/>
      <w:bookmarkEnd w:id="0"/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填</w:t>
      </w:r>
      <w:r>
        <w:rPr>
          <w:rFonts w:ascii="Times New Roman" w:hAnsi="Times New Roman" w:eastAsia="黑体"/>
          <w:bCs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表</w:t>
      </w:r>
      <w:r>
        <w:rPr>
          <w:rFonts w:ascii="Times New Roman" w:hAnsi="Times New Roman" w:eastAsia="黑体"/>
          <w:bCs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说</w:t>
      </w:r>
      <w:r>
        <w:rPr>
          <w:rFonts w:ascii="Times New Roman" w:hAnsi="Times New Roman" w:eastAsia="黑体"/>
          <w:bCs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明</w:t>
      </w:r>
    </w:p>
    <w:p w14:paraId="77D08808">
      <w:pPr>
        <w:ind w:firstLine="555"/>
        <w:jc w:val="center"/>
        <w:rPr>
          <w:rFonts w:ascii="Times New Roman" w:hAnsi="Times New Roman" w:eastAsia="黑体"/>
          <w:bCs/>
          <w:color w:val="000000"/>
          <w:sz w:val="30"/>
          <w:szCs w:val="30"/>
        </w:rPr>
      </w:pPr>
    </w:p>
    <w:p w14:paraId="568EA488">
      <w:pPr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1．</w:t>
      </w:r>
      <w:r>
        <w:rPr>
          <w:rFonts w:ascii="Times New Roman" w:hAnsi="Times New Roman" w:eastAsia="仿宋_GB2312"/>
          <w:sz w:val="32"/>
          <w:szCs w:val="32"/>
        </w:rPr>
        <w:t>实事求是地填写表中内容</w:t>
      </w:r>
      <w:r>
        <w:rPr>
          <w:rFonts w:hint="eastAsia" w:ascii="Times New Roman" w:hAnsi="Times New Roman" w:eastAsia="仿宋_GB2312"/>
          <w:sz w:val="32"/>
          <w:szCs w:val="32"/>
        </w:rPr>
        <w:t>，不得空项漏项，没有内容可填写“无”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39E7F6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2．</w:t>
      </w:r>
      <w:r>
        <w:rPr>
          <w:rFonts w:hint="eastAsia" w:ascii="Times New Roman" w:hAnsi="Times New Roman" w:eastAsia="仿宋_GB2312"/>
          <w:sz w:val="32"/>
          <w:szCs w:val="32"/>
        </w:rPr>
        <w:t>本推荐表统一用A4纸双面打印，正文内容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用小四号宋体</w:t>
      </w:r>
      <w:r>
        <w:rPr>
          <w:rFonts w:hint="eastAsia" w:ascii="Times New Roman" w:hAnsi="Times New Roman" w:eastAsia="仿宋_GB2312"/>
          <w:sz w:val="32"/>
          <w:szCs w:val="32"/>
        </w:rPr>
        <w:t>，于左侧装订成册。候选人填写的内容，由所在单位负责审核。电子文档按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仿宋_GB2312"/>
          <w:sz w:val="32"/>
          <w:szCs w:val="32"/>
        </w:rPr>
        <w:t>要求上报。</w:t>
      </w:r>
    </w:p>
    <w:p w14:paraId="79FDE01D">
      <w:pPr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如表格篇幅不够，可另附纸。</w:t>
      </w:r>
    </w:p>
    <w:p w14:paraId="71EEF3C5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/>
          <w:sz w:val="32"/>
          <w:szCs w:val="32"/>
        </w:rPr>
      </w:pPr>
    </w:p>
    <w:p w14:paraId="0B4FC7F0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2381683D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一、基本情况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843"/>
        <w:gridCol w:w="2113"/>
      </w:tblGrid>
      <w:tr w14:paraId="502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" w:type="pct"/>
            <w:vAlign w:val="center"/>
          </w:tcPr>
          <w:p w14:paraId="3688A974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841" w:type="pct"/>
            <w:vAlign w:val="center"/>
          </w:tcPr>
          <w:p w14:paraId="0AF5BC5A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9" w:type="pct"/>
            <w:vMerge w:val="restart"/>
            <w:vAlign w:val="center"/>
          </w:tcPr>
          <w:p w14:paraId="1F31AFA7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电子照片</w:t>
            </w:r>
          </w:p>
        </w:tc>
      </w:tr>
      <w:tr w14:paraId="2B8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18" w:type="pct"/>
            <w:vAlign w:val="center"/>
          </w:tcPr>
          <w:p w14:paraId="2A4051C6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教职工号</w:t>
            </w:r>
          </w:p>
        </w:tc>
        <w:tc>
          <w:tcPr>
            <w:tcW w:w="2841" w:type="pct"/>
            <w:vAlign w:val="center"/>
          </w:tcPr>
          <w:p w14:paraId="753D0A37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9" w:type="pct"/>
            <w:vMerge w:val="continue"/>
            <w:vAlign w:val="center"/>
          </w:tcPr>
          <w:p w14:paraId="5C6C88A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B1D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18" w:type="pct"/>
            <w:vAlign w:val="center"/>
          </w:tcPr>
          <w:p w14:paraId="1F3CC2E1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841" w:type="pct"/>
            <w:vAlign w:val="center"/>
          </w:tcPr>
          <w:p w14:paraId="53D4D071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9" w:type="pct"/>
            <w:vMerge w:val="continue"/>
            <w:vAlign w:val="center"/>
          </w:tcPr>
          <w:p w14:paraId="68487D8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777DE7DE">
      <w:pPr>
        <w:spacing w:line="338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49ABBD91">
      <w:p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业绩基本</w:t>
      </w:r>
      <w:r>
        <w:rPr>
          <w:rFonts w:hint="eastAsia" w:ascii="宋体" w:hAnsi="宋体"/>
          <w:b/>
          <w:sz w:val="32"/>
          <w:szCs w:val="32"/>
        </w:rPr>
        <w:t>情况</w:t>
      </w:r>
    </w:p>
    <w:p w14:paraId="4CAB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/>
          <w:b/>
          <w:sz w:val="28"/>
          <w:szCs w:val="32"/>
          <w:lang w:val="en-US" w:eastAsia="zh-CN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1.通过AI+管理服务创新，推动本单位乃至学校相关工作质量提升的事迹。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06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1F3A2">
            <w:pPr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（500字以内。）</w:t>
            </w:r>
          </w:p>
          <w:p w14:paraId="01A0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5EFD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48E5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1B58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41CD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47BC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7061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77C0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1837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3C06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7E93F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04F1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5EF8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6AC1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260D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5B9A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00E9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79AF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327C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5F81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0C1D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3862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  <w:p w14:paraId="68E0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</w:tc>
      </w:tr>
    </w:tbl>
    <w:p w14:paraId="68D29930">
      <w:pPr>
        <w:spacing w:line="338" w:lineRule="auto"/>
        <w:rPr>
          <w:rFonts w:hint="eastAsia" w:ascii="宋体" w:hAnsi="宋体"/>
          <w:b/>
          <w:sz w:val="28"/>
          <w:szCs w:val="32"/>
          <w:lang w:val="en-US" w:eastAsia="zh-CN"/>
        </w:rPr>
      </w:pPr>
      <w:r>
        <w:rPr>
          <w:rFonts w:hint="eastAsia" w:ascii="宋体" w:hAnsi="宋体" w:cstheme="minorBidi"/>
          <w:b/>
          <w:kern w:val="2"/>
          <w:sz w:val="28"/>
          <w:szCs w:val="32"/>
          <w:lang w:val="en-US" w:eastAsia="zh-CN" w:bidi="ar-SA"/>
        </w:rPr>
        <w:t>2</w:t>
      </w:r>
      <w:r>
        <w:rPr>
          <w:rFonts w:hint="eastAsia" w:ascii="宋体" w:hAnsi="宋体" w:eastAsiaTheme="minorEastAsia" w:cstheme="minorBidi"/>
          <w:b/>
          <w:kern w:val="2"/>
          <w:sz w:val="28"/>
          <w:szCs w:val="32"/>
          <w:lang w:val="en-US" w:eastAsia="zh-CN" w:bidi="ar-SA"/>
        </w:rPr>
        <w:t>.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对未来AI赋能管理服务改革的设想</w:t>
      </w:r>
    </w:p>
    <w:tbl>
      <w:tblPr>
        <w:tblStyle w:val="2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 w14:paraId="6007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2F78">
            <w:pPr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（500字以内。）</w:t>
            </w:r>
          </w:p>
          <w:p w14:paraId="6704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75B3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10E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720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DA6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8B6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7209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0F0E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10C24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12D8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2BBF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04BD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55F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4FBC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149A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42E8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76EA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06C9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108D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C5A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1BE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3D8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1DF7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1E31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B1D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75DD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656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4B7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04AD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418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40DF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C99B6D0">
            <w:pPr>
              <w:rPr>
                <w:bCs/>
                <w:szCs w:val="21"/>
              </w:rPr>
            </w:pPr>
          </w:p>
        </w:tc>
      </w:tr>
    </w:tbl>
    <w:p w14:paraId="7CB49132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tbl>
      <w:tblPr>
        <w:tblStyle w:val="2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4"/>
      </w:tblGrid>
      <w:tr w14:paraId="1582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000" w:type="pct"/>
            <w:vAlign w:val="center"/>
          </w:tcPr>
          <w:p w14:paraId="36DA3D01"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eastAsiaTheme="minorEastAsia"/>
                <w:b/>
                <w:sz w:val="28"/>
                <w:szCs w:val="32"/>
              </w:rPr>
              <w:t>师德自评</w:t>
            </w:r>
          </w:p>
        </w:tc>
      </w:tr>
      <w:tr w14:paraId="45F8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5000" w:type="pct"/>
            <w:vAlign w:val="center"/>
          </w:tcPr>
          <w:p w14:paraId="72D1F97B">
            <w:pPr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（100字以内。）</w:t>
            </w:r>
          </w:p>
          <w:p w14:paraId="545E6ACA">
            <w:pPr>
              <w:spacing w:line="5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1359A76F">
            <w:pPr>
              <w:spacing w:line="5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44A5F11C">
            <w:pPr>
              <w:spacing w:line="54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7D1BCB18">
            <w:pPr>
              <w:spacing w:line="54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5C55DE21">
            <w:pPr>
              <w:spacing w:line="5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5DC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5000" w:type="pct"/>
            <w:vAlign w:val="center"/>
          </w:tcPr>
          <w:p w14:paraId="78939371">
            <w:pPr>
              <w:spacing w:line="540" w:lineRule="exact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本人承诺以上内容属实准确。</w:t>
            </w:r>
          </w:p>
          <w:p w14:paraId="2B796F58">
            <w:pPr>
              <w:spacing w:line="54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本人签名：                                           </w:t>
            </w:r>
          </w:p>
          <w:p w14:paraId="763B33CB">
            <w:pPr>
              <w:spacing w:line="540" w:lineRule="exact"/>
              <w:ind w:firstLine="0" w:firstLineChars="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年     月    日</w:t>
            </w:r>
          </w:p>
        </w:tc>
      </w:tr>
      <w:tr w14:paraId="1B20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00" w:type="pct"/>
            <w:vAlign w:val="center"/>
          </w:tcPr>
          <w:p w14:paraId="1137CD70"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 w:val="0"/>
                <w:sz w:val="28"/>
                <w:szCs w:val="32"/>
              </w:rPr>
              <w:t>以下内容由所在单位填写</w:t>
            </w:r>
          </w:p>
        </w:tc>
      </w:tr>
      <w:tr w14:paraId="7506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5000" w:type="pct"/>
            <w:vAlign w:val="center"/>
          </w:tcPr>
          <w:p w14:paraId="086024B8">
            <w:pPr>
              <w:spacing w:line="540" w:lineRule="exact"/>
              <w:jc w:val="left"/>
              <w:rPr>
                <w:rFonts w:hint="eastAsia" w:ascii="宋体" w:hAnsi="宋体" w:eastAsiaTheme="minorEastAsia"/>
                <w:b/>
                <w:bCs w:val="0"/>
                <w:sz w:val="28"/>
                <w:szCs w:val="32"/>
              </w:rPr>
            </w:pPr>
            <w:r>
              <w:rPr>
                <w:rFonts w:hint="eastAsia" w:ascii="宋体" w:hAnsi="宋体" w:eastAsiaTheme="minorEastAsia"/>
                <w:b/>
                <w:bCs w:val="0"/>
                <w:sz w:val="28"/>
                <w:szCs w:val="32"/>
              </w:rPr>
              <w:t>师德考察意见：</w:t>
            </w:r>
          </w:p>
          <w:p w14:paraId="5066A70F">
            <w:pPr>
              <w:spacing w:line="54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（包括思想政治表现、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党风廉政、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师德师风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科研诚信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等相关情况）</w:t>
            </w:r>
          </w:p>
          <w:p w14:paraId="69F43D8C">
            <w:pPr>
              <w:spacing w:line="540" w:lineRule="exact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  <w:p w14:paraId="24F0AE15">
            <w:pPr>
              <w:spacing w:line="540" w:lineRule="exact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  <w:p w14:paraId="05590BD3">
            <w:pPr>
              <w:spacing w:line="540" w:lineRule="exact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  <w:p w14:paraId="36296A01">
            <w:pPr>
              <w:spacing w:line="540" w:lineRule="exact"/>
              <w:jc w:val="left"/>
              <w:rPr>
                <w:rFonts w:hint="eastAsia" w:ascii="宋体" w:hAnsi="宋体" w:eastAsiaTheme="minorEastAsia"/>
                <w:b/>
                <w:sz w:val="28"/>
                <w:szCs w:val="32"/>
              </w:rPr>
            </w:pPr>
            <w:r>
              <w:rPr>
                <w:rFonts w:hint="eastAsia" w:ascii="宋体" w:hAnsi="宋体" w:eastAsiaTheme="minorEastAsia"/>
                <w:b/>
                <w:bCs w:val="0"/>
                <w:sz w:val="28"/>
                <w:szCs w:val="32"/>
              </w:rPr>
              <w:t>推荐意见：</w:t>
            </w:r>
          </w:p>
          <w:p w14:paraId="50D99E92">
            <w:pPr>
              <w:spacing w:line="54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（推荐程序、单位集体评议情况和推荐意见等）</w:t>
            </w:r>
          </w:p>
          <w:p w14:paraId="1940F0F8">
            <w:pPr>
              <w:spacing w:line="54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 w14:paraId="031E3F37">
            <w:pPr>
              <w:spacing w:line="54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 w14:paraId="37610A57">
            <w:pPr>
              <w:spacing w:line="54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 w14:paraId="3D651BEE">
            <w:pPr>
              <w:spacing w:line="5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二级单位党组织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负责人（签字）：    </w:t>
            </w:r>
          </w:p>
          <w:p w14:paraId="2140DE5C">
            <w:pPr>
              <w:spacing w:line="5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（加盖公章）</w:t>
            </w:r>
          </w:p>
          <w:p w14:paraId="336A7D16">
            <w:pPr>
              <w:spacing w:line="54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 w14:paraId="39DBBF6B">
            <w:pPr>
              <w:spacing w:line="54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年   月   日</w:t>
            </w:r>
          </w:p>
        </w:tc>
      </w:tr>
    </w:tbl>
    <w:p w14:paraId="73F9C73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694056-5C95-4333-8749-760407A03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2C4449-C72F-4FF0-BF84-A4E1E30CCE8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6356E1-F39F-4297-9D29-E3590BC0A48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6F8D075-BD8E-49CA-8FEC-A475978195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784680A-271E-4D53-AA95-DBD00E33C1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97A6B88-F588-4F26-851E-E56D9BCB11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D2EF1"/>
    <w:rsid w:val="1F6F7EA5"/>
    <w:rsid w:val="343A7239"/>
    <w:rsid w:val="486224E0"/>
    <w:rsid w:val="50EC48E0"/>
    <w:rsid w:val="5CBE2C14"/>
    <w:rsid w:val="5FBC712B"/>
    <w:rsid w:val="650258C5"/>
    <w:rsid w:val="691469D0"/>
    <w:rsid w:val="6FDD2296"/>
    <w:rsid w:val="77221C7D"/>
    <w:rsid w:val="7740726F"/>
    <w:rsid w:val="79A3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370</Words>
  <Characters>382</Characters>
  <Lines>0</Lines>
  <Paragraphs>0</Paragraphs>
  <TotalTime>1</TotalTime>
  <ScaleCrop>false</ScaleCrop>
  <LinksUpToDate>false</LinksUpToDate>
  <CharactersWithSpaces>552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2025-10-20T06:40:00Z</dcterms:created>
  <dc:creator>JJDWC</dc:creator>
  <cp:lastModifiedBy>qianwang</cp:lastModifiedBy>
  <cp:lastPrinted>2025-11-05T00:43:00Z</cp:lastPrinted>
  <dcterms:modified xsi:type="dcterms:W3CDTF">2025-11-11T03:25:08Z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eyJoZGlkIjoiOGNhYmE3ZWFlMjhiMjI0NDkwOWYwOTU2Zjk1NjkzZmUiLCJ1c2VySWQiOiIzODM5ODA1NzAifQ==</vt:lpwstr>
  </property>
  <property fmtid="{D5CDD505-2E9C-101B-9397-08002B2CF9AE}" pid="4" name="ICV">
    <vt:lpwstr>B49EA9CA810C41D695E11D628D535E97_13</vt:lpwstr>
  </property>
</Properties>
</file>